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AA" w:rsidRPr="00000A9E" w:rsidRDefault="001220AA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  <w:r w:rsidRPr="00000A9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220AA" w:rsidRPr="00000A9E" w:rsidRDefault="001220AA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</w:p>
    <w:p w:rsidR="001220AA" w:rsidRPr="00000A9E" w:rsidRDefault="001220AA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  <w:r w:rsidRPr="00000A9E">
        <w:rPr>
          <w:rFonts w:ascii="Times New Roman" w:hAnsi="Times New Roman" w:cs="Times New Roman"/>
          <w:sz w:val="24"/>
          <w:szCs w:val="24"/>
        </w:rPr>
        <w:t>УТВЕРЖДЕНЫ</w:t>
      </w:r>
    </w:p>
    <w:p w:rsidR="001220AA" w:rsidRPr="00000A9E" w:rsidRDefault="001220AA" w:rsidP="00FB6F49">
      <w:pPr>
        <w:spacing w:after="0" w:line="240" w:lineRule="auto"/>
        <w:ind w:left="11766" w:right="-31"/>
        <w:rPr>
          <w:rFonts w:ascii="Times New Roman" w:hAnsi="Times New Roman" w:cs="Times New Roman"/>
          <w:sz w:val="24"/>
          <w:szCs w:val="24"/>
        </w:rPr>
      </w:pPr>
      <w:r w:rsidRPr="00000A9E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000A9E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8</w:t>
      </w:r>
      <w:r w:rsidRPr="00000A9E">
        <w:rPr>
          <w:rFonts w:ascii="Times New Roman" w:hAnsi="Times New Roman" w:cs="Times New Roman"/>
          <w:sz w:val="24"/>
          <w:szCs w:val="24"/>
        </w:rPr>
        <w:t>по Брянской области</w:t>
      </w:r>
    </w:p>
    <w:p w:rsidR="001220AA" w:rsidRPr="00000A9E" w:rsidRDefault="001220AA" w:rsidP="00FB6F49">
      <w:pPr>
        <w:spacing w:after="0" w:line="240" w:lineRule="auto"/>
        <w:ind w:firstLine="6838"/>
        <w:jc w:val="center"/>
        <w:rPr>
          <w:rFonts w:ascii="Times New Roman" w:hAnsi="Times New Roman" w:cs="Times New Roman"/>
          <w:sz w:val="24"/>
          <w:szCs w:val="24"/>
        </w:rPr>
      </w:pPr>
      <w:r w:rsidRPr="00000A9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000A9E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05.10.2017</w:t>
      </w:r>
      <w:r w:rsidRPr="00000A9E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>2.14-03/129</w:t>
      </w:r>
    </w:p>
    <w:p w:rsidR="001220AA" w:rsidRPr="00000A9E" w:rsidRDefault="001220AA" w:rsidP="00857C0E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color w:val="auto"/>
          <w:sz w:val="24"/>
          <w:szCs w:val="24"/>
        </w:rPr>
        <w:t xml:space="preserve">Квалификационные требования к специальности, направлению подготовки профессионального образования </w:t>
      </w:r>
    </w:p>
    <w:p w:rsidR="001220AA" w:rsidRDefault="001220AA" w:rsidP="00857C0E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color w:val="auto"/>
          <w:sz w:val="24"/>
          <w:szCs w:val="24"/>
        </w:rPr>
        <w:t xml:space="preserve">претендентов на замещение должностей государственной гражданской службы  и государственных гражданских служащих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Межрайонной инспекции </w:t>
      </w:r>
      <w:r w:rsidRPr="00000A9E">
        <w:rPr>
          <w:rFonts w:ascii="Times New Roman" w:hAnsi="Times New Roman" w:cs="Times New Roman"/>
          <w:color w:val="auto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№ 8 </w:t>
      </w:r>
      <w:r w:rsidRPr="00000A9E">
        <w:rPr>
          <w:rFonts w:ascii="Times New Roman" w:hAnsi="Times New Roman" w:cs="Times New Roman"/>
          <w:color w:val="auto"/>
          <w:sz w:val="24"/>
          <w:szCs w:val="24"/>
        </w:rPr>
        <w:t xml:space="preserve"> по Брянской области</w:t>
      </w:r>
    </w:p>
    <w:p w:rsidR="001220AA" w:rsidRPr="00000A9E" w:rsidRDefault="001220AA" w:rsidP="00857C0E">
      <w:pPr>
        <w:spacing w:line="240" w:lineRule="auto"/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11907"/>
      </w:tblGrid>
      <w:tr w:rsidR="001220AA" w:rsidRPr="00000A9E">
        <w:trPr>
          <w:trHeight w:val="416"/>
        </w:trPr>
        <w:tc>
          <w:tcPr>
            <w:tcW w:w="3261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отдела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Квалификационные требования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 w:val="restart"/>
            <w:vAlign w:val="center"/>
          </w:tcPr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3666B7">
              <w:rPr>
                <w:sz w:val="24"/>
                <w:szCs w:val="24"/>
              </w:rPr>
              <w:t>налитический отдел</w:t>
            </w:r>
          </w:p>
          <w:p w:rsidR="001220AA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</w:p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666B7">
              <w:rPr>
                <w:sz w:val="24"/>
                <w:szCs w:val="24"/>
              </w:rPr>
              <w:t>тдел камеральных проверок № 1</w:t>
            </w:r>
          </w:p>
          <w:p w:rsidR="001220AA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</w:p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666B7">
              <w:rPr>
                <w:sz w:val="24"/>
                <w:szCs w:val="24"/>
              </w:rPr>
              <w:t>тдел камеральных проверок № 2</w:t>
            </w:r>
          </w:p>
          <w:p w:rsidR="001220AA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</w:p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666B7">
              <w:rPr>
                <w:sz w:val="24"/>
                <w:szCs w:val="24"/>
              </w:rPr>
              <w:t>тдел камеральных проверок № 3</w:t>
            </w:r>
          </w:p>
          <w:p w:rsidR="001220AA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</w:p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 w:rsidRPr="003666B7">
              <w:rPr>
                <w:sz w:val="24"/>
                <w:szCs w:val="24"/>
              </w:rPr>
              <w:t>дел урегулирования задолженности</w:t>
            </w:r>
          </w:p>
          <w:p w:rsidR="001220AA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</w:p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666B7">
              <w:rPr>
                <w:sz w:val="24"/>
                <w:szCs w:val="24"/>
              </w:rPr>
              <w:t>тдел выездных проверок</w:t>
            </w: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ind w:left="601" w:hanging="425"/>
              <w:rPr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Категория «специалисты» </w:t>
            </w:r>
            <w:bookmarkStart w:id="0" w:name="_GoBack"/>
            <w:bookmarkEnd w:id="0"/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ведущей и старшей 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ind w:left="601" w:hanging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ind w:left="601" w:hanging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ind w:left="601" w:hanging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 w:val="restart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ind w:left="601" w:hanging="42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О</w:t>
            </w:r>
            <w:r w:rsidRPr="003666B7">
              <w:rPr>
                <w:sz w:val="24"/>
                <w:szCs w:val="24"/>
              </w:rPr>
              <w:t>тдел общего обеспечения</w:t>
            </w: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работа: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– обеспечение безопасности: 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финансовая работа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общее обеспечение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хозяйственное обеспечение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работа: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– обеспечение безопасности: 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финансовая работа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общее обеспечение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хозяйственное обеспечение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 w:val="restart"/>
            <w:vAlign w:val="center"/>
          </w:tcPr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666B7">
              <w:rPr>
                <w:sz w:val="24"/>
                <w:szCs w:val="24"/>
              </w:rPr>
              <w:t>равовой отдел</w:t>
            </w: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  <w:p w:rsidR="001220AA" w:rsidRPr="003666B7" w:rsidRDefault="001220AA" w:rsidP="003666B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специальности, направлению подготовки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специальности, направлению подготовки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 w:val="restart"/>
            <w:vAlign w:val="center"/>
          </w:tcPr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666B7">
              <w:rPr>
                <w:sz w:val="24"/>
                <w:szCs w:val="24"/>
              </w:rPr>
              <w:t>тдел информационных технологий</w:t>
            </w: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 подготовки 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 подготовки  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 w:val="restart"/>
            <w:vAlign w:val="center"/>
          </w:tcPr>
          <w:p w:rsidR="001220AA" w:rsidRPr="003666B7" w:rsidRDefault="001220AA" w:rsidP="000F2A57">
            <w:pPr>
              <w:pStyle w:val="ListParagraph"/>
              <w:tabs>
                <w:tab w:val="left" w:pos="9033"/>
              </w:tabs>
              <w:ind w:left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666B7">
              <w:rPr>
                <w:sz w:val="24"/>
                <w:szCs w:val="24"/>
              </w:rPr>
              <w:t>тдел регистрации, учета и  работы с налогоплательщиками</w:t>
            </w: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 регистрация, учет и работа с  налогоплательщиками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взаимодействие со средствами массовой информации и связи с общественностью.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1220AA" w:rsidRPr="00000A9E">
        <w:trPr>
          <w:trHeight w:val="416"/>
        </w:trPr>
        <w:tc>
          <w:tcPr>
            <w:tcW w:w="3261" w:type="dxa"/>
            <w:vMerge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организация регистрации, учета и  работы с налогоплательщиками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взаимодействие со средствами массовой информации и связи с общественностью.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66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20AA" w:rsidRPr="003666B7" w:rsidRDefault="001220AA" w:rsidP="003666B7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220AA" w:rsidRPr="00000A9E" w:rsidRDefault="001220AA" w:rsidP="001C3193">
      <w:pPr>
        <w:tabs>
          <w:tab w:val="left" w:pos="495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20AA" w:rsidRPr="00000A9E" w:rsidRDefault="001220AA" w:rsidP="002424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220AA" w:rsidRPr="00000A9E" w:rsidSect="00B03436">
      <w:headerReference w:type="default" r:id="rId7"/>
      <w:footerReference w:type="default" r:id="rId8"/>
      <w:headerReference w:type="first" r:id="rId9"/>
      <w:pgSz w:w="16838" w:h="11906" w:orient="landscape"/>
      <w:pgMar w:top="993" w:right="567" w:bottom="567" w:left="1134" w:header="142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0AA" w:rsidRDefault="001220AA" w:rsidP="004C1E3E">
      <w:pPr>
        <w:spacing w:after="0" w:line="240" w:lineRule="auto"/>
      </w:pPr>
      <w:r>
        <w:separator/>
      </w:r>
    </w:p>
  </w:endnote>
  <w:endnote w:type="continuationSeparator" w:id="0">
    <w:p w:rsidR="001220AA" w:rsidRDefault="001220AA" w:rsidP="004C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0AA" w:rsidRPr="0050472D" w:rsidRDefault="001220AA" w:rsidP="00231975">
    <w:pPr>
      <w:autoSpaceDE w:val="0"/>
      <w:autoSpaceDN w:val="0"/>
      <w:adjustRightInd w:val="0"/>
      <w:jc w:val="both"/>
      <w:rPr>
        <w:sz w:val="16"/>
        <w:szCs w:val="16"/>
      </w:rPr>
    </w:pPr>
    <w:r w:rsidRPr="0050472D">
      <w:rPr>
        <w:rStyle w:val="FootnoteReference"/>
        <w:sz w:val="16"/>
        <w:szCs w:val="16"/>
      </w:rPr>
      <w:footnoteRef/>
    </w:r>
  </w:p>
  <w:p w:rsidR="001220AA" w:rsidRPr="0050472D" w:rsidRDefault="001220AA" w:rsidP="00231975">
    <w:pPr>
      <w:autoSpaceDE w:val="0"/>
      <w:autoSpaceDN w:val="0"/>
      <w:adjustRightInd w:val="0"/>
      <w:jc w:val="both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0AA" w:rsidRDefault="001220AA" w:rsidP="004C1E3E">
      <w:pPr>
        <w:spacing w:after="0" w:line="240" w:lineRule="auto"/>
      </w:pPr>
      <w:r>
        <w:separator/>
      </w:r>
    </w:p>
  </w:footnote>
  <w:footnote w:type="continuationSeparator" w:id="0">
    <w:p w:rsidR="001220AA" w:rsidRDefault="001220AA" w:rsidP="004C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0AA" w:rsidRDefault="001220AA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1220AA" w:rsidRPr="00541F70" w:rsidRDefault="001220AA" w:rsidP="00541F70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0AA" w:rsidRDefault="001220AA">
    <w:pPr>
      <w:pStyle w:val="Header"/>
      <w:jc w:val="center"/>
      <w:rPr>
        <w:lang w:val="en-US"/>
      </w:rPr>
    </w:pPr>
  </w:p>
  <w:p w:rsidR="001220AA" w:rsidRPr="003C69F2" w:rsidRDefault="001220AA">
    <w:pPr>
      <w:pStyle w:val="Header"/>
      <w:jc w:val="center"/>
      <w:rPr>
        <w:color w:val="FFFFFF"/>
      </w:rPr>
    </w:pPr>
    <w:r w:rsidRPr="003C69F2">
      <w:rPr>
        <w:color w:val="FFFFFF"/>
      </w:rPr>
      <w:fldChar w:fldCharType="begin"/>
    </w:r>
    <w:r w:rsidRPr="003C69F2">
      <w:rPr>
        <w:color w:val="FFFFFF"/>
      </w:rPr>
      <w:instrText>PAGE   \* MERGEFORMAT</w:instrText>
    </w:r>
    <w:r w:rsidRPr="003C69F2">
      <w:rPr>
        <w:color w:val="FFFFFF"/>
      </w:rPr>
      <w:fldChar w:fldCharType="separate"/>
    </w:r>
    <w:r>
      <w:rPr>
        <w:noProof/>
        <w:color w:val="FFFFFF"/>
      </w:rPr>
      <w:t>1</w:t>
    </w:r>
    <w:r w:rsidRPr="003C69F2">
      <w:rPr>
        <w:color w:val="FFFFF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85B1610"/>
    <w:multiLevelType w:val="multilevel"/>
    <w:tmpl w:val="0DAA8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455980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C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30C0622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674"/>
    <w:multiLevelType w:val="hybridMultilevel"/>
    <w:tmpl w:val="07E0A016"/>
    <w:lvl w:ilvl="0" w:tplc="8EFCF59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15079"/>
    <w:multiLevelType w:val="multilevel"/>
    <w:tmpl w:val="10841CF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  <w:b w:val="0"/>
        <w:bCs w:val="0"/>
      </w:rPr>
    </w:lvl>
  </w:abstractNum>
  <w:abstractNum w:abstractNumId="8">
    <w:nsid w:val="35EC6FA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04E97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D05FA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169E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83543"/>
    <w:multiLevelType w:val="hybridMultilevel"/>
    <w:tmpl w:val="9BFE0010"/>
    <w:lvl w:ilvl="0" w:tplc="48F8BDAA">
      <w:start w:val="1"/>
      <w:numFmt w:val="decimal"/>
      <w:lvlText w:val="1.%1."/>
      <w:lvlJc w:val="left"/>
      <w:pPr>
        <w:ind w:left="51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36A2A"/>
    <w:multiLevelType w:val="hybridMultilevel"/>
    <w:tmpl w:val="2FB2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70824"/>
    <w:multiLevelType w:val="multilevel"/>
    <w:tmpl w:val="051EB176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2A656F3"/>
    <w:multiLevelType w:val="multilevel"/>
    <w:tmpl w:val="E6BC36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9C75023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14ED0"/>
    <w:multiLevelType w:val="multilevel"/>
    <w:tmpl w:val="8C96DA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F2634FB"/>
    <w:multiLevelType w:val="multilevel"/>
    <w:tmpl w:val="B52A9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FDF6AA5"/>
    <w:multiLevelType w:val="hybridMultilevel"/>
    <w:tmpl w:val="C6A8A2D4"/>
    <w:lvl w:ilvl="0" w:tplc="ADA877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1"/>
  </w:num>
  <w:num w:numId="6">
    <w:abstractNumId w:val="18"/>
  </w:num>
  <w:num w:numId="7">
    <w:abstractNumId w:val="6"/>
  </w:num>
  <w:num w:numId="8">
    <w:abstractNumId w:val="4"/>
  </w:num>
  <w:num w:numId="9">
    <w:abstractNumId w:val="19"/>
  </w:num>
  <w:num w:numId="10">
    <w:abstractNumId w:val="7"/>
  </w:num>
  <w:num w:numId="11">
    <w:abstractNumId w:val="15"/>
  </w:num>
  <w:num w:numId="12">
    <w:abstractNumId w:val="13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2"/>
  </w:num>
  <w:num w:numId="18">
    <w:abstractNumId w:val="3"/>
  </w:num>
  <w:num w:numId="19">
    <w:abstractNumId w:val="8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FF9"/>
    <w:rsid w:val="00000A9E"/>
    <w:rsid w:val="000031C7"/>
    <w:rsid w:val="000534AF"/>
    <w:rsid w:val="00065ECC"/>
    <w:rsid w:val="000A0D73"/>
    <w:rsid w:val="000A7906"/>
    <w:rsid w:val="000C44F8"/>
    <w:rsid w:val="000F24C1"/>
    <w:rsid w:val="000F2A57"/>
    <w:rsid w:val="00111DB8"/>
    <w:rsid w:val="00114948"/>
    <w:rsid w:val="0012157C"/>
    <w:rsid w:val="001220AA"/>
    <w:rsid w:val="00122D22"/>
    <w:rsid w:val="0013679E"/>
    <w:rsid w:val="00150C0C"/>
    <w:rsid w:val="00152CAF"/>
    <w:rsid w:val="00157FF9"/>
    <w:rsid w:val="00171688"/>
    <w:rsid w:val="0019073F"/>
    <w:rsid w:val="001B7813"/>
    <w:rsid w:val="001C3193"/>
    <w:rsid w:val="001D22DB"/>
    <w:rsid w:val="001D54DA"/>
    <w:rsid w:val="001D6915"/>
    <w:rsid w:val="001D76D9"/>
    <w:rsid w:val="001F6584"/>
    <w:rsid w:val="00231975"/>
    <w:rsid w:val="00236D13"/>
    <w:rsid w:val="002424D4"/>
    <w:rsid w:val="00250B7A"/>
    <w:rsid w:val="002614BA"/>
    <w:rsid w:val="002710D7"/>
    <w:rsid w:val="00293F3E"/>
    <w:rsid w:val="00295B64"/>
    <w:rsid w:val="002B70EC"/>
    <w:rsid w:val="002D4A31"/>
    <w:rsid w:val="003178F7"/>
    <w:rsid w:val="00324E43"/>
    <w:rsid w:val="0033764F"/>
    <w:rsid w:val="003666B7"/>
    <w:rsid w:val="00370B4E"/>
    <w:rsid w:val="003941E6"/>
    <w:rsid w:val="003B5B97"/>
    <w:rsid w:val="003B63F7"/>
    <w:rsid w:val="003C69F2"/>
    <w:rsid w:val="003E0827"/>
    <w:rsid w:val="003F579B"/>
    <w:rsid w:val="00403B32"/>
    <w:rsid w:val="004163D1"/>
    <w:rsid w:val="00422A82"/>
    <w:rsid w:val="00430542"/>
    <w:rsid w:val="00435EA5"/>
    <w:rsid w:val="00451924"/>
    <w:rsid w:val="004611EE"/>
    <w:rsid w:val="00472A29"/>
    <w:rsid w:val="004803ED"/>
    <w:rsid w:val="004A3B78"/>
    <w:rsid w:val="004A7AB0"/>
    <w:rsid w:val="004B77B2"/>
    <w:rsid w:val="004C0A29"/>
    <w:rsid w:val="004C1E3E"/>
    <w:rsid w:val="004D008A"/>
    <w:rsid w:val="004D17D0"/>
    <w:rsid w:val="004D58D1"/>
    <w:rsid w:val="004E47A9"/>
    <w:rsid w:val="0050472D"/>
    <w:rsid w:val="00541F70"/>
    <w:rsid w:val="005452FA"/>
    <w:rsid w:val="0058028A"/>
    <w:rsid w:val="00593A02"/>
    <w:rsid w:val="00594051"/>
    <w:rsid w:val="005A45DD"/>
    <w:rsid w:val="005A7F8F"/>
    <w:rsid w:val="005C382F"/>
    <w:rsid w:val="005C790A"/>
    <w:rsid w:val="005C7939"/>
    <w:rsid w:val="005D0C67"/>
    <w:rsid w:val="005D5348"/>
    <w:rsid w:val="005D54BE"/>
    <w:rsid w:val="005F4FE2"/>
    <w:rsid w:val="00603A72"/>
    <w:rsid w:val="0060727F"/>
    <w:rsid w:val="0061175D"/>
    <w:rsid w:val="00632FBC"/>
    <w:rsid w:val="00666DA2"/>
    <w:rsid w:val="0067428F"/>
    <w:rsid w:val="006D6AD6"/>
    <w:rsid w:val="006E399B"/>
    <w:rsid w:val="006E472C"/>
    <w:rsid w:val="006F7644"/>
    <w:rsid w:val="00713226"/>
    <w:rsid w:val="007139A6"/>
    <w:rsid w:val="00730E5D"/>
    <w:rsid w:val="007459AD"/>
    <w:rsid w:val="00747DC3"/>
    <w:rsid w:val="007544DC"/>
    <w:rsid w:val="007A7237"/>
    <w:rsid w:val="007C478C"/>
    <w:rsid w:val="007C5AC4"/>
    <w:rsid w:val="007E3AD5"/>
    <w:rsid w:val="00830D97"/>
    <w:rsid w:val="00831B24"/>
    <w:rsid w:val="008409E0"/>
    <w:rsid w:val="008427DC"/>
    <w:rsid w:val="00843A66"/>
    <w:rsid w:val="00850652"/>
    <w:rsid w:val="00857C0E"/>
    <w:rsid w:val="00862356"/>
    <w:rsid w:val="0086243E"/>
    <w:rsid w:val="008672DD"/>
    <w:rsid w:val="008A04CF"/>
    <w:rsid w:val="008A28D5"/>
    <w:rsid w:val="008A2EAF"/>
    <w:rsid w:val="008A62E6"/>
    <w:rsid w:val="008B4B53"/>
    <w:rsid w:val="00906711"/>
    <w:rsid w:val="009263C4"/>
    <w:rsid w:val="00966FBA"/>
    <w:rsid w:val="00972F0C"/>
    <w:rsid w:val="00973465"/>
    <w:rsid w:val="0099183A"/>
    <w:rsid w:val="00993660"/>
    <w:rsid w:val="009A170C"/>
    <w:rsid w:val="009C6CA4"/>
    <w:rsid w:val="009D4829"/>
    <w:rsid w:val="009D7023"/>
    <w:rsid w:val="009F0956"/>
    <w:rsid w:val="00A1574B"/>
    <w:rsid w:val="00A16654"/>
    <w:rsid w:val="00A23BED"/>
    <w:rsid w:val="00A36067"/>
    <w:rsid w:val="00A43241"/>
    <w:rsid w:val="00A51933"/>
    <w:rsid w:val="00A629F4"/>
    <w:rsid w:val="00A71936"/>
    <w:rsid w:val="00AB18DE"/>
    <w:rsid w:val="00AD1AE3"/>
    <w:rsid w:val="00AD444C"/>
    <w:rsid w:val="00AD6578"/>
    <w:rsid w:val="00B03436"/>
    <w:rsid w:val="00B04EF4"/>
    <w:rsid w:val="00B06F42"/>
    <w:rsid w:val="00B20DE6"/>
    <w:rsid w:val="00B24967"/>
    <w:rsid w:val="00B80ACB"/>
    <w:rsid w:val="00BB6396"/>
    <w:rsid w:val="00BF1ECB"/>
    <w:rsid w:val="00C05711"/>
    <w:rsid w:val="00C1777E"/>
    <w:rsid w:val="00C233E7"/>
    <w:rsid w:val="00C30C4B"/>
    <w:rsid w:val="00C354C0"/>
    <w:rsid w:val="00C41720"/>
    <w:rsid w:val="00C608D6"/>
    <w:rsid w:val="00C7321A"/>
    <w:rsid w:val="00CA0FF2"/>
    <w:rsid w:val="00CB2034"/>
    <w:rsid w:val="00CC0AE7"/>
    <w:rsid w:val="00CD3A8E"/>
    <w:rsid w:val="00CD5691"/>
    <w:rsid w:val="00CE1EF0"/>
    <w:rsid w:val="00CE5985"/>
    <w:rsid w:val="00CE6D46"/>
    <w:rsid w:val="00CE6F0E"/>
    <w:rsid w:val="00D0685E"/>
    <w:rsid w:val="00D07961"/>
    <w:rsid w:val="00D71BD0"/>
    <w:rsid w:val="00DA7BAC"/>
    <w:rsid w:val="00DB460B"/>
    <w:rsid w:val="00E206EE"/>
    <w:rsid w:val="00E22BF5"/>
    <w:rsid w:val="00E31361"/>
    <w:rsid w:val="00E33EAE"/>
    <w:rsid w:val="00E5021E"/>
    <w:rsid w:val="00E64D07"/>
    <w:rsid w:val="00E748CC"/>
    <w:rsid w:val="00E7744A"/>
    <w:rsid w:val="00EB186A"/>
    <w:rsid w:val="00EB5563"/>
    <w:rsid w:val="00EE737B"/>
    <w:rsid w:val="00F27133"/>
    <w:rsid w:val="00F37334"/>
    <w:rsid w:val="00F47169"/>
    <w:rsid w:val="00F5312E"/>
    <w:rsid w:val="00F64FA8"/>
    <w:rsid w:val="00FA4A9E"/>
    <w:rsid w:val="00FA4DB4"/>
    <w:rsid w:val="00FA61E4"/>
    <w:rsid w:val="00FB6F49"/>
    <w:rsid w:val="00FC1032"/>
    <w:rsid w:val="00FD6B19"/>
    <w:rsid w:val="00FE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3E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45DD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45D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E1EF0"/>
    <w:rPr>
      <w:rFonts w:ascii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4C1E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1E3E"/>
    <w:rPr>
      <w:rFonts w:ascii="Calibri" w:eastAsia="Times New Roman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C1E3E"/>
    <w:rPr>
      <w:rFonts w:ascii="Calibri" w:eastAsia="Times New Roman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C1E3E"/>
    <w:rPr>
      <w:vertAlign w:val="superscript"/>
    </w:rPr>
  </w:style>
  <w:style w:type="character" w:customStyle="1" w:styleId="CharStyle10">
    <w:name w:val="Char Style 10"/>
    <w:basedOn w:val="DefaultParagraphFont"/>
    <w:link w:val="Style9"/>
    <w:uiPriority w:val="99"/>
    <w:locked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Normal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sz w:val="26"/>
      <w:szCs w:val="26"/>
    </w:rPr>
  </w:style>
  <w:style w:type="character" w:customStyle="1" w:styleId="CharStyle16">
    <w:name w:val="Char Style 16"/>
    <w:basedOn w:val="DefaultParagraphFont"/>
    <w:link w:val="Style15"/>
    <w:uiPriority w:val="99"/>
    <w:locked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Normal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b/>
      <w:bCs/>
    </w:rPr>
  </w:style>
  <w:style w:type="character" w:customStyle="1" w:styleId="CharStyle8">
    <w:name w:val="Char Style 8"/>
    <w:basedOn w:val="DefaultParagraphFont"/>
    <w:link w:val="Style7"/>
    <w:uiPriority w:val="99"/>
    <w:locked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Normal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sz w:val="14"/>
      <w:szCs w:val="14"/>
    </w:rPr>
  </w:style>
  <w:style w:type="table" w:styleId="TableGrid">
    <w:name w:val="Table Grid"/>
    <w:basedOn w:val="TableNormal"/>
    <w:uiPriority w:val="99"/>
    <w:rsid w:val="00AD657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3">
    <w:name w:val="Char Style 3"/>
    <w:basedOn w:val="DefaultParagraphFont"/>
    <w:link w:val="Style2"/>
    <w:uiPriority w:val="99"/>
    <w:locked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Normal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sz w:val="26"/>
      <w:szCs w:val="26"/>
    </w:rPr>
  </w:style>
  <w:style w:type="character" w:customStyle="1" w:styleId="titledateend">
    <w:name w:val="title_date_end"/>
    <w:basedOn w:val="DefaultParagraphFont"/>
    <w:uiPriority w:val="99"/>
    <w:rsid w:val="00A36067"/>
  </w:style>
  <w:style w:type="paragraph" w:styleId="NoSpacing">
    <w:name w:val="No Spacing"/>
    <w:uiPriority w:val="99"/>
    <w:qFormat/>
    <w:rsid w:val="001D54DA"/>
    <w:rPr>
      <w:sz w:val="28"/>
      <w:szCs w:val="28"/>
      <w:lang w:eastAsia="en-US"/>
    </w:rPr>
  </w:style>
  <w:style w:type="table" w:customStyle="1" w:styleId="1">
    <w:name w:val="Сетка таблицы1"/>
    <w:uiPriority w:val="99"/>
    <w:rsid w:val="001D54D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233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233E7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1B7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B7813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90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67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6</Pages>
  <Words>2154</Words>
  <Characters>12279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МАРИНА ВИКТОРОВНА</dc:creator>
  <cp:keywords/>
  <dc:description/>
  <cp:lastModifiedBy>3200-00-536</cp:lastModifiedBy>
  <cp:revision>6</cp:revision>
  <cp:lastPrinted>2017-10-24T10:55:00Z</cp:lastPrinted>
  <dcterms:created xsi:type="dcterms:W3CDTF">2017-10-05T10:57:00Z</dcterms:created>
  <dcterms:modified xsi:type="dcterms:W3CDTF">2017-12-20T12:45:00Z</dcterms:modified>
</cp:coreProperties>
</file>